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F60EB" w14:textId="77777777" w:rsidR="00FE2354" w:rsidRDefault="00FE2354" w:rsidP="00970857"/>
    <w:p w14:paraId="0C56048C" w14:textId="77777777" w:rsidR="00FE2354" w:rsidRDefault="00FE2354" w:rsidP="00970857">
      <w:pPr>
        <w:pStyle w:val="ListParagraph"/>
        <w:numPr>
          <w:ilvl w:val="0"/>
          <w:numId w:val="1"/>
        </w:numPr>
      </w:pPr>
      <w:r>
        <w:t>minimax algorithm: used by most programs</w:t>
      </w:r>
    </w:p>
    <w:p w14:paraId="5AF914EC" w14:textId="77777777" w:rsidR="00FE2354" w:rsidRDefault="00FE2354" w:rsidP="00970857">
      <w:pPr>
        <w:pStyle w:val="ListParagraph"/>
        <w:numPr>
          <w:ilvl w:val="0"/>
          <w:numId w:val="1"/>
        </w:numPr>
      </w:pPr>
      <w:r>
        <w:t>tries to choose moves that maximize personal gain while minimizing potential loss</w:t>
      </w:r>
    </w:p>
    <w:p w14:paraId="466402FC" w14:textId="1ADEEE24" w:rsidR="00FE2354" w:rsidRDefault="00637513" w:rsidP="00372BE1">
      <w:pPr>
        <w:pStyle w:val="ListParagraph"/>
        <w:numPr>
          <w:ilvl w:val="0"/>
          <w:numId w:val="1"/>
        </w:numPr>
      </w:pPr>
      <w:r>
        <w:t>recursive algorithm</w:t>
      </w:r>
    </w:p>
    <w:p w14:paraId="756291EC" w14:textId="77777777" w:rsidR="00372BE1" w:rsidRDefault="00372BE1" w:rsidP="00372BE1">
      <w:pPr>
        <w:pStyle w:val="ListParagraph"/>
        <w:numPr>
          <w:ilvl w:val="0"/>
          <w:numId w:val="1"/>
        </w:numPr>
      </w:pPr>
    </w:p>
    <w:p w14:paraId="05D359DD" w14:textId="77777777" w:rsidR="00970857" w:rsidRDefault="00970857" w:rsidP="00970857">
      <w:pPr>
        <w:pStyle w:val="ListParagraph"/>
        <w:numPr>
          <w:ilvl w:val="0"/>
          <w:numId w:val="1"/>
        </w:numPr>
      </w:pPr>
      <w:r>
        <w:t>evaluation function = base of minimax algorithm</w:t>
      </w:r>
    </w:p>
    <w:p w14:paraId="182B1E5F" w14:textId="77777777" w:rsidR="00970857" w:rsidRDefault="00970857" w:rsidP="00970857">
      <w:pPr>
        <w:pStyle w:val="ListParagraph"/>
        <w:numPr>
          <w:ilvl w:val="0"/>
          <w:numId w:val="1"/>
        </w:numPr>
      </w:pPr>
      <w:r>
        <w:t>assigns a weighted score to a chess position based on material, king safety,  mobility of pieces, etc.</w:t>
      </w:r>
    </w:p>
    <w:p w14:paraId="4938E6FF" w14:textId="77777777" w:rsidR="00FE2354" w:rsidRDefault="00FE2354" w:rsidP="00970857">
      <w:pPr>
        <w:pStyle w:val="ListParagraph"/>
        <w:numPr>
          <w:ilvl w:val="0"/>
          <w:numId w:val="1"/>
        </w:numPr>
      </w:pPr>
    </w:p>
    <w:p w14:paraId="27029F3A" w14:textId="77777777" w:rsidR="00970857" w:rsidRDefault="00970857" w:rsidP="00970857">
      <w:pPr>
        <w:pStyle w:val="ListParagraph"/>
        <w:ind w:left="360"/>
      </w:pPr>
    </w:p>
    <w:p w14:paraId="2AA33EB3" w14:textId="77777777" w:rsidR="00157777" w:rsidRDefault="00157777" w:rsidP="00157777">
      <w:pPr>
        <w:pStyle w:val="ListParagraph"/>
        <w:numPr>
          <w:ilvl w:val="0"/>
          <w:numId w:val="1"/>
        </w:numPr>
      </w:pPr>
      <w:r>
        <w:t>brute force search</w:t>
      </w:r>
      <w:r w:rsidR="006937FF">
        <w:t xml:space="preserve"> essentially</w:t>
      </w:r>
      <w:r>
        <w:t xml:space="preserve"> = listing out every element of </w:t>
      </w:r>
      <w:r w:rsidR="006937FF">
        <w:t xml:space="preserve"> set</w:t>
      </w:r>
    </w:p>
    <w:p w14:paraId="53A92F92" w14:textId="77777777" w:rsidR="00157777" w:rsidRDefault="00157777" w:rsidP="00157777">
      <w:pPr>
        <w:pStyle w:val="ListParagraph"/>
        <w:numPr>
          <w:ilvl w:val="0"/>
          <w:numId w:val="1"/>
        </w:numPr>
      </w:pPr>
      <w:r>
        <w:t>i</w:t>
      </w:r>
      <w:r w:rsidR="006937FF">
        <w:t>n chess</w:t>
      </w:r>
      <w:r>
        <w:t>, this is like evaluating all possible positions to a specified depth</w:t>
      </w:r>
    </w:p>
    <w:p w14:paraId="1C92C603" w14:textId="77777777" w:rsidR="00157777" w:rsidRDefault="006937FF" w:rsidP="00157777">
      <w:pPr>
        <w:pStyle w:val="ListParagraph"/>
        <w:numPr>
          <w:ilvl w:val="0"/>
          <w:numId w:val="1"/>
        </w:numPr>
      </w:pPr>
      <w:r>
        <w:t>can be implemented easily using minimax algorithm</w:t>
      </w:r>
      <w:r w:rsidR="00157777">
        <w:t xml:space="preserve"> + treeset</w:t>
      </w:r>
      <w:r>
        <w:t xml:space="preserve">. </w:t>
      </w:r>
    </w:p>
    <w:p w14:paraId="45C32FFD" w14:textId="77777777" w:rsidR="00157777" w:rsidRDefault="00157777" w:rsidP="00157777">
      <w:pPr>
        <w:pStyle w:val="ListParagraph"/>
        <w:numPr>
          <w:ilvl w:val="0"/>
          <w:numId w:val="1"/>
        </w:numPr>
      </w:pPr>
      <w:r>
        <w:t>most comprehensive approach…</w:t>
      </w:r>
    </w:p>
    <w:p w14:paraId="6C14E103" w14:textId="77777777" w:rsidR="00157777" w:rsidRDefault="00157777" w:rsidP="00157777">
      <w:pPr>
        <w:pStyle w:val="ListParagraph"/>
        <w:numPr>
          <w:ilvl w:val="0"/>
          <w:numId w:val="1"/>
        </w:numPr>
      </w:pPr>
      <w:r>
        <w:t>but extremely inefficient</w:t>
      </w:r>
      <w:r w:rsidR="006937FF">
        <w:t xml:space="preserve">. </w:t>
      </w:r>
    </w:p>
    <w:p w14:paraId="780923B3" w14:textId="77777777" w:rsidR="00157777" w:rsidRDefault="006937FF" w:rsidP="00157777">
      <w:pPr>
        <w:pStyle w:val="ListParagraph"/>
        <w:numPr>
          <w:ilvl w:val="0"/>
          <w:numId w:val="1"/>
        </w:numPr>
      </w:pPr>
      <w:r>
        <w:t xml:space="preserve">For example, using brute force </w:t>
      </w:r>
      <w:r w:rsidR="00157777">
        <w:t>to evaluate only 3 moves ahead is equivalent to evaluating</w:t>
      </w:r>
      <w:r>
        <w:t xml:space="preserve"> 10 to the 9the power</w:t>
      </w:r>
      <w:r w:rsidR="00157777">
        <w:t xml:space="preserve"> positions. </w:t>
      </w:r>
    </w:p>
    <w:p w14:paraId="11AB94B9" w14:textId="32141827" w:rsidR="00DC337E" w:rsidRDefault="00157777" w:rsidP="00157777">
      <w:pPr>
        <w:pStyle w:val="ListParagraph"/>
        <w:numPr>
          <w:ilvl w:val="0"/>
          <w:numId w:val="1"/>
        </w:numPr>
      </w:pPr>
      <w:r>
        <w:t>though brute force isn’t used, all algorithms essentially are derived from this one, just with some editing(called pruning)</w:t>
      </w:r>
      <w:r w:rsidR="00372BE1">
        <w:br/>
      </w:r>
    </w:p>
    <w:p w14:paraId="1B855135" w14:textId="7893E454" w:rsidR="00372BE1" w:rsidRDefault="00372BE1" w:rsidP="00372BE1">
      <w:pPr>
        <w:pStyle w:val="ListParagraph"/>
        <w:numPr>
          <w:ilvl w:val="0"/>
          <w:numId w:val="1"/>
        </w:numPr>
      </w:pPr>
      <w:r>
        <w:t>Minimax is the basis for the algorithm most programs use, which is called negamax, and which will be discussed next slide…</w:t>
      </w:r>
      <w:r>
        <w:br/>
      </w:r>
    </w:p>
    <w:p w14:paraId="1526478F" w14:textId="04E732CB" w:rsidR="00372BE1" w:rsidRDefault="00AA3823" w:rsidP="00372BE1">
      <w:pPr>
        <w:pStyle w:val="ListParagraph"/>
        <w:numPr>
          <w:ilvl w:val="0"/>
          <w:numId w:val="1"/>
        </w:numPr>
      </w:pPr>
      <w:r>
        <w:t>quiescence search – simple but effective</w:t>
      </w:r>
    </w:p>
    <w:p w14:paraId="1A77E70A" w14:textId="0955F1BA" w:rsidR="00AA3823" w:rsidRDefault="00AA3823" w:rsidP="00372BE1">
      <w:pPr>
        <w:pStyle w:val="ListParagraph"/>
        <w:numPr>
          <w:ilvl w:val="0"/>
          <w:numId w:val="1"/>
        </w:numPr>
      </w:pPr>
      <w:r>
        <w:t xml:space="preserve">you can characterize chess moves in two  different types: “quiet” and “noisy”. </w:t>
      </w:r>
    </w:p>
    <w:p w14:paraId="59616B15" w14:textId="57ABC4FD" w:rsidR="00AA3823" w:rsidRDefault="00AA3823" w:rsidP="00372BE1">
      <w:pPr>
        <w:pStyle w:val="ListParagraph"/>
        <w:numPr>
          <w:ilvl w:val="0"/>
          <w:numId w:val="1"/>
        </w:numPr>
      </w:pPr>
      <w:r>
        <w:t>quiet moves: moves which do not make some major change to board( small pawn pushes,  positional moves )  or more generally, ones that do not change value of board position much</w:t>
      </w:r>
    </w:p>
    <w:p w14:paraId="1B599B69" w14:textId="686AC36B" w:rsidR="00AA3823" w:rsidRDefault="00AA3823" w:rsidP="00372BE1">
      <w:pPr>
        <w:pStyle w:val="ListParagraph"/>
        <w:numPr>
          <w:ilvl w:val="0"/>
          <w:numId w:val="1"/>
        </w:numPr>
      </w:pPr>
      <w:r>
        <w:t>noisy moves: oppos. of quiet, moves like capturing, threatening, getting out of check</w:t>
      </w:r>
    </w:p>
    <w:p w14:paraId="47C7ED85" w14:textId="63623508" w:rsidR="00372BE1" w:rsidRDefault="00AA3823" w:rsidP="00372BE1">
      <w:pPr>
        <w:pStyle w:val="ListParagraph"/>
        <w:numPr>
          <w:ilvl w:val="0"/>
          <w:numId w:val="1"/>
        </w:numPr>
      </w:pPr>
      <w:r>
        <w:t>quiescence search searches noisy moves to more depth than quiet moves.</w:t>
      </w:r>
    </w:p>
    <w:p w14:paraId="49994E6B" w14:textId="4C8E9388" w:rsidR="00AA3823" w:rsidRDefault="00AA3823" w:rsidP="00372BE1">
      <w:pPr>
        <w:pStyle w:val="ListParagraph"/>
        <w:numPr>
          <w:ilvl w:val="0"/>
          <w:numId w:val="1"/>
        </w:numPr>
      </w:pPr>
      <w:r>
        <w:t xml:space="preserve">horizon effect: </w:t>
      </w:r>
      <w:r w:rsidR="00923104">
        <w:t>problem where a computer that searches all moves to a certain depth misses a game-changing move that happens beyond its depth</w:t>
      </w:r>
    </w:p>
    <w:p w14:paraId="56EC9149" w14:textId="6866178C" w:rsidR="00923104" w:rsidRDefault="00923104" w:rsidP="00372BE1">
      <w:pPr>
        <w:pStyle w:val="ListParagraph"/>
        <w:numPr>
          <w:ilvl w:val="0"/>
          <w:numId w:val="1"/>
        </w:numPr>
      </w:pPr>
      <w:r>
        <w:t>a computer evaluating everything to equal depth misses good moves that happen with further evaluation.</w:t>
      </w:r>
    </w:p>
    <w:p w14:paraId="19FC5A8F" w14:textId="12CDBD9E" w:rsidR="00923104" w:rsidRDefault="00923104" w:rsidP="00923104">
      <w:pPr>
        <w:pStyle w:val="ListParagraph"/>
        <w:numPr>
          <w:ilvl w:val="0"/>
          <w:numId w:val="1"/>
        </w:numPr>
      </w:pPr>
      <w:r>
        <w:t>more akin to the way human players think(they don’t even bother thinking that far ahead for “quiet” moves).</w:t>
      </w:r>
      <w:r>
        <w:br/>
      </w:r>
    </w:p>
    <w:p w14:paraId="3B7BADF7" w14:textId="77777777" w:rsidR="00923104" w:rsidRDefault="00923104" w:rsidP="00923104">
      <w:pPr>
        <w:pStyle w:val="ListParagraph"/>
        <w:numPr>
          <w:ilvl w:val="0"/>
          <w:numId w:val="1"/>
        </w:numPr>
      </w:pPr>
      <w:bookmarkStart w:id="0" w:name="_GoBack"/>
      <w:bookmarkEnd w:id="0"/>
    </w:p>
    <w:p w14:paraId="2FA24A00" w14:textId="6581B14C" w:rsidR="00923104" w:rsidRDefault="00923104" w:rsidP="00923104">
      <w:pPr>
        <w:pStyle w:val="ListParagraph"/>
        <w:ind w:left="360"/>
      </w:pPr>
      <w:r>
        <w:br/>
      </w:r>
      <w:r>
        <w:br/>
      </w:r>
    </w:p>
    <w:p w14:paraId="7E753912" w14:textId="77777777" w:rsidR="00157777" w:rsidRDefault="00157777" w:rsidP="00970857"/>
    <w:p w14:paraId="61850970" w14:textId="77777777" w:rsidR="00372BE1" w:rsidRDefault="00372BE1" w:rsidP="00970857"/>
    <w:p w14:paraId="721B6CC2" w14:textId="77777777" w:rsidR="00970857" w:rsidRDefault="00970857" w:rsidP="00970857"/>
    <w:sectPr w:rsidR="00970857" w:rsidSect="00DC3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CB7"/>
    <w:multiLevelType w:val="hybridMultilevel"/>
    <w:tmpl w:val="2D58E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FF"/>
    <w:rsid w:val="00157777"/>
    <w:rsid w:val="002259BE"/>
    <w:rsid w:val="00372BE1"/>
    <w:rsid w:val="00637513"/>
    <w:rsid w:val="006937FF"/>
    <w:rsid w:val="00923104"/>
    <w:rsid w:val="00970857"/>
    <w:rsid w:val="00AA3823"/>
    <w:rsid w:val="00DC337E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5B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261</Words>
  <Characters>1489</Characters>
  <Application>Microsoft Macintosh Word</Application>
  <DocSecurity>0</DocSecurity>
  <Lines>12</Lines>
  <Paragraphs>3</Paragraphs>
  <ScaleCrop>false</ScaleCrop>
  <Company>Trololol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Trolling All-Night</dc:creator>
  <cp:keywords/>
  <dc:description/>
  <cp:lastModifiedBy>scamper</cp:lastModifiedBy>
  <cp:revision>8</cp:revision>
  <dcterms:created xsi:type="dcterms:W3CDTF">2011-07-06T01:42:00Z</dcterms:created>
  <dcterms:modified xsi:type="dcterms:W3CDTF">2011-07-07T05:41:00Z</dcterms:modified>
</cp:coreProperties>
</file>